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08981" w14:textId="77777777" w:rsidR="00251E1C" w:rsidRPr="00E55957" w:rsidRDefault="00251E1C" w:rsidP="00251E1C">
      <w:pPr>
        <w:pStyle w:val="Titel"/>
        <w:pBdr>
          <w:bottom w:val="single" w:sz="18" w:space="5" w:color="auto"/>
        </w:pBdr>
        <w:jc w:val="center"/>
        <w:rPr>
          <w:rFonts w:ascii="Arial" w:hAnsi="Arial" w:cs="Arial"/>
          <w:b/>
          <w:bCs/>
          <w:color w:val="4472C4" w:themeColor="accent1"/>
          <w:sz w:val="48"/>
          <w:szCs w:val="48"/>
        </w:rPr>
      </w:pPr>
      <w:r w:rsidRPr="00E55957">
        <w:rPr>
          <w:rFonts w:ascii="Arial" w:hAnsi="Arial" w:cs="Arial"/>
          <w:b/>
          <w:bCs/>
          <w:color w:val="4472C4" w:themeColor="accent1"/>
          <w:sz w:val="48"/>
          <w:szCs w:val="48"/>
        </w:rPr>
        <w:t xml:space="preserve">Aanvraagformulier </w:t>
      </w:r>
    </w:p>
    <w:p w14:paraId="4FE7DFEC" w14:textId="77777777" w:rsidR="00251E1C" w:rsidRPr="00E55957" w:rsidRDefault="00251E1C" w:rsidP="00251E1C">
      <w:pPr>
        <w:pStyle w:val="Titel"/>
        <w:pBdr>
          <w:bottom w:val="single" w:sz="18" w:space="5" w:color="auto"/>
        </w:pBdr>
        <w:jc w:val="center"/>
        <w:rPr>
          <w:rFonts w:ascii="Arial" w:hAnsi="Arial" w:cs="Arial"/>
          <w:b/>
          <w:bCs/>
          <w:color w:val="4472C4" w:themeColor="accent1"/>
          <w:sz w:val="48"/>
          <w:szCs w:val="48"/>
        </w:rPr>
      </w:pPr>
      <w:r w:rsidRPr="00E55957">
        <w:rPr>
          <w:rFonts w:ascii="Arial" w:hAnsi="Arial" w:cs="Arial"/>
          <w:b/>
          <w:bCs/>
          <w:color w:val="4472C4" w:themeColor="accent1"/>
          <w:sz w:val="48"/>
          <w:szCs w:val="48"/>
        </w:rPr>
        <w:t xml:space="preserve">Vitaliteitsakkoord Oudewater </w:t>
      </w:r>
    </w:p>
    <w:p w14:paraId="40403356" w14:textId="54FF2D5F" w:rsidR="00D94AF8" w:rsidRDefault="00D94AF8"/>
    <w:p w14:paraId="5C7C6576" w14:textId="0F83A6DE" w:rsidR="00251E1C" w:rsidRPr="00EE2D47" w:rsidRDefault="00251E1C">
      <w:pPr>
        <w:rPr>
          <w:b/>
          <w:bCs/>
          <w:color w:val="C45911" w:themeColor="accent2" w:themeShade="BF"/>
          <w:sz w:val="28"/>
          <w:szCs w:val="32"/>
        </w:rPr>
      </w:pPr>
      <w:r w:rsidRPr="00EE2D47">
        <w:rPr>
          <w:b/>
          <w:bCs/>
          <w:color w:val="C45911" w:themeColor="accent2" w:themeShade="BF"/>
          <w:sz w:val="28"/>
          <w:szCs w:val="32"/>
        </w:rPr>
        <w:t>Algemene gegevens</w:t>
      </w:r>
    </w:p>
    <w:tbl>
      <w:tblPr>
        <w:tblW w:w="521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3539"/>
        <w:gridCol w:w="1839"/>
        <w:gridCol w:w="3716"/>
      </w:tblGrid>
      <w:tr w:rsidR="00251E1C" w:rsidRPr="00C65EA6" w14:paraId="2C2E37CD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712B3C8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Organisatie</w:t>
            </w:r>
            <w:r w:rsidRPr="00C65EA6">
              <w:rPr>
                <w:rFonts w:ascii="Arial" w:hAnsi="Arial" w:cs="Arial"/>
              </w:rPr>
              <w:t>: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387ABF0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46DBFD70" w14:textId="05AF8E3D" w:rsidR="00251E1C" w:rsidRPr="00C65EA6" w:rsidRDefault="00251E1C" w:rsidP="00251E1C">
            <w:pPr>
              <w:pStyle w:val="Lijstalinea"/>
              <w:tabs>
                <w:tab w:val="center" w:pos="813"/>
                <w:tab w:val="right" w:pos="1626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Naam: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0969712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C65EA6" w14:paraId="61C67746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041F780A" w14:textId="18C93F47" w:rsidR="00251E1C" w:rsidRPr="00C65EA6" w:rsidRDefault="00B92023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251E1C" w:rsidRPr="00C65EA6">
              <w:rPr>
                <w:rFonts w:ascii="Arial" w:hAnsi="Arial" w:cs="Arial"/>
              </w:rPr>
              <w:t>dres: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64CB7F7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83A53E4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Functie: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B102D5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C65EA6" w14:paraId="5D45363A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5DAA6BA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Postcode en plaats: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03AEF70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0004233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Telefoon: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F8864E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C65EA6" w14:paraId="4CE53719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33E2B62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IBAN</w:t>
            </w:r>
            <w:r>
              <w:rPr>
                <w:rFonts w:ascii="Arial" w:hAnsi="Arial" w:cs="Arial"/>
              </w:rPr>
              <w:t>-nummer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313200C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FC15735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Tenaamstelling</w:t>
            </w:r>
            <w:r>
              <w:rPr>
                <w:rFonts w:ascii="Arial" w:hAnsi="Arial" w:cs="Arial"/>
              </w:rPr>
              <w:t xml:space="preserve"> </w:t>
            </w:r>
            <w:r w:rsidRPr="00C65EA6">
              <w:rPr>
                <w:rFonts w:ascii="Arial" w:hAnsi="Arial" w:cs="Arial"/>
              </w:rPr>
              <w:t>IBAN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3B66D8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451646" w14:paraId="5CDB0222" w14:textId="77777777" w:rsidTr="0058655D">
        <w:tc>
          <w:tcPr>
            <w:tcW w:w="99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07F90A1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Email:</w:t>
            </w:r>
          </w:p>
        </w:tc>
        <w:tc>
          <w:tcPr>
            <w:tcW w:w="1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8DC1C1A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809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7F2EB9FA" w14:textId="77777777" w:rsidR="00251E1C" w:rsidRPr="00C65EA6" w:rsidRDefault="00251E1C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Bijdrage</w:t>
            </w:r>
          </w:p>
        </w:tc>
        <w:tc>
          <w:tcPr>
            <w:tcW w:w="16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EA1B64A" w14:textId="77777777" w:rsidR="00251E1C" w:rsidRPr="00451646" w:rsidRDefault="00251E1C">
            <w:pPr>
              <w:pStyle w:val="Geenafstand"/>
              <w:rPr>
                <w:sz w:val="32"/>
                <w:szCs w:val="32"/>
              </w:rPr>
            </w:pPr>
            <w:r w:rsidRPr="00451646">
              <w:rPr>
                <w:sz w:val="32"/>
                <w:szCs w:val="32"/>
              </w:rPr>
              <w:t>€</w:t>
            </w:r>
          </w:p>
        </w:tc>
      </w:tr>
    </w:tbl>
    <w:p w14:paraId="0C8EADD0" w14:textId="339D35BD" w:rsidR="00251E1C" w:rsidRPr="00EE2D47" w:rsidRDefault="00251E1C" w:rsidP="00251E1C">
      <w:pPr>
        <w:rPr>
          <w:b/>
          <w:bCs/>
          <w:color w:val="C45911" w:themeColor="accent2" w:themeShade="BF"/>
          <w:sz w:val="28"/>
          <w:szCs w:val="28"/>
        </w:rPr>
      </w:pPr>
      <w:r w:rsidRPr="00EE2D47">
        <w:rPr>
          <w:b/>
          <w:bCs/>
          <w:color w:val="C45911" w:themeColor="accent2" w:themeShade="BF"/>
          <w:sz w:val="28"/>
          <w:szCs w:val="28"/>
        </w:rPr>
        <w:t>Projectgegevens</w:t>
      </w:r>
    </w:p>
    <w:p w14:paraId="22B1A69A" w14:textId="77777777" w:rsidR="00251E1C" w:rsidRPr="00B30D99" w:rsidRDefault="00251E1C" w:rsidP="00251E1C">
      <w:pPr>
        <w:rPr>
          <w:rFonts w:ascii="Arial" w:hAnsi="Arial" w:cs="Arial"/>
        </w:rPr>
      </w:pPr>
      <w:r w:rsidRPr="00B30D99">
        <w:rPr>
          <w:rFonts w:ascii="Arial" w:hAnsi="Arial" w:cs="Arial"/>
        </w:rPr>
        <w:t>Wat is de planning van het project?</w:t>
      </w:r>
    </w:p>
    <w:p w14:paraId="633B83E7" w14:textId="7B85D490" w:rsidR="00FF4ECE" w:rsidRDefault="000D04BC" w:rsidP="00251E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Welke organisaties zijn erbij betrokken? </w:t>
      </w:r>
    </w:p>
    <w:p w14:paraId="71C40DE0" w14:textId="1A14F761" w:rsidR="0025742F" w:rsidRDefault="0025742F" w:rsidP="00251E1C">
      <w:pPr>
        <w:rPr>
          <w:rFonts w:ascii="Arial" w:hAnsi="Arial" w:cs="Arial"/>
        </w:rPr>
      </w:pPr>
      <w:r>
        <w:rPr>
          <w:rFonts w:ascii="Arial" w:hAnsi="Arial" w:cs="Arial"/>
        </w:rPr>
        <w:t>Binnen welke thema’s valt dit project?</w:t>
      </w:r>
    </w:p>
    <w:p w14:paraId="3065435B" w14:textId="77777777" w:rsidR="00251E1C" w:rsidRPr="00B30D99" w:rsidRDefault="00251E1C" w:rsidP="00251E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Omschrijf je project 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7"/>
      </w:tblGrid>
      <w:tr w:rsidR="00251E1C" w:rsidRPr="00C65EA6" w14:paraId="0043A91C" w14:textId="77777777" w:rsidTr="00950B9F">
        <w:tc>
          <w:tcPr>
            <w:tcW w:w="106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7D5C3F1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1ECAB747" w14:textId="77777777" w:rsidR="00251E1C" w:rsidRDefault="00251E1C">
            <w:pPr>
              <w:rPr>
                <w:rFonts w:ascii="Arial" w:hAnsi="Arial" w:cs="Arial"/>
              </w:rPr>
            </w:pPr>
          </w:p>
          <w:p w14:paraId="61E5DBEF" w14:textId="77777777" w:rsidR="00251E1C" w:rsidRDefault="00251E1C">
            <w:pPr>
              <w:rPr>
                <w:rFonts w:ascii="Arial" w:hAnsi="Arial" w:cs="Arial"/>
              </w:rPr>
            </w:pPr>
          </w:p>
          <w:p w14:paraId="4A33420E" w14:textId="77777777" w:rsidR="00251E1C" w:rsidRDefault="00251E1C">
            <w:pPr>
              <w:rPr>
                <w:rFonts w:ascii="Arial" w:hAnsi="Arial" w:cs="Arial"/>
              </w:rPr>
            </w:pPr>
          </w:p>
          <w:p w14:paraId="2B79F1F2" w14:textId="77777777" w:rsidR="00251E1C" w:rsidRPr="00C65EA6" w:rsidRDefault="00251E1C">
            <w:pPr>
              <w:rPr>
                <w:rFonts w:ascii="Arial" w:hAnsi="Arial" w:cs="Arial"/>
              </w:rPr>
            </w:pPr>
          </w:p>
        </w:tc>
      </w:tr>
    </w:tbl>
    <w:p w14:paraId="3EBB42A1" w14:textId="77777777" w:rsidR="00251E1C" w:rsidRDefault="00251E1C" w:rsidP="00251E1C">
      <w:pPr>
        <w:rPr>
          <w:rFonts w:ascii="Arial" w:hAnsi="Arial" w:cs="Arial"/>
        </w:rPr>
      </w:pPr>
      <w:r w:rsidRPr="00B30D99">
        <w:rPr>
          <w:rFonts w:ascii="Arial" w:hAnsi="Arial" w:cs="Arial"/>
        </w:rPr>
        <w:t>Wat is het doel van het project?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251E1C" w:rsidRPr="00C65EA6" w14:paraId="0FF768C8" w14:textId="77777777" w:rsidTr="00950B9F">
        <w:tc>
          <w:tcPr>
            <w:tcW w:w="107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0F801D1" w14:textId="77777777" w:rsidR="00251E1C" w:rsidRDefault="00251E1C">
            <w:pPr>
              <w:rPr>
                <w:rFonts w:ascii="Arial" w:hAnsi="Arial" w:cs="Arial"/>
              </w:rPr>
            </w:pPr>
          </w:p>
          <w:p w14:paraId="356A834C" w14:textId="77777777" w:rsidR="00251E1C" w:rsidRDefault="00251E1C">
            <w:pPr>
              <w:rPr>
                <w:rFonts w:ascii="Arial" w:hAnsi="Arial" w:cs="Arial"/>
              </w:rPr>
            </w:pPr>
          </w:p>
          <w:p w14:paraId="523BC251" w14:textId="77777777" w:rsidR="00251E1C" w:rsidRDefault="00251E1C">
            <w:pPr>
              <w:rPr>
                <w:rFonts w:ascii="Arial" w:hAnsi="Arial" w:cs="Arial"/>
              </w:rPr>
            </w:pPr>
          </w:p>
          <w:p w14:paraId="599A70BF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14E428A1" w14:textId="77777777" w:rsidR="00251E1C" w:rsidRPr="00C65EA6" w:rsidRDefault="00251E1C">
            <w:pPr>
              <w:rPr>
                <w:rFonts w:ascii="Arial" w:hAnsi="Arial" w:cs="Arial"/>
              </w:rPr>
            </w:pPr>
          </w:p>
        </w:tc>
      </w:tr>
    </w:tbl>
    <w:p w14:paraId="62162DD2" w14:textId="77777777" w:rsidR="00251E1C" w:rsidRPr="00F4141A" w:rsidRDefault="00251E1C" w:rsidP="00251E1C">
      <w:pPr>
        <w:rPr>
          <w:rFonts w:ascii="Arial" w:hAnsi="Arial" w:cs="Arial"/>
        </w:rPr>
      </w:pPr>
      <w:r>
        <w:rPr>
          <w:rFonts w:ascii="Arial" w:hAnsi="Arial" w:cs="Arial"/>
        </w:rPr>
        <w:t>Wat is de m</w:t>
      </w:r>
      <w:r w:rsidRPr="00F24A97">
        <w:rPr>
          <w:rFonts w:ascii="Arial" w:hAnsi="Arial" w:cs="Arial"/>
        </w:rPr>
        <w:t>aatschappelijke bijdrage</w:t>
      </w:r>
      <w:r>
        <w:rPr>
          <w:rFonts w:ascii="Arial" w:hAnsi="Arial" w:cs="Arial"/>
        </w:rPr>
        <w:t xml:space="preserve"> van uw project?</w:t>
      </w:r>
      <w:r w:rsidRPr="00F24A97">
        <w:rPr>
          <w:rFonts w:ascii="Arial" w:hAnsi="Arial" w:cs="Arial"/>
        </w:rPr>
        <w:t xml:space="preserve"> 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251E1C" w:rsidRPr="00C65EA6" w14:paraId="0E36949D" w14:textId="77777777" w:rsidTr="00950B9F">
        <w:tc>
          <w:tcPr>
            <w:tcW w:w="107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7E8CD86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0921474E" w14:textId="77777777" w:rsidR="00251E1C" w:rsidRDefault="00251E1C">
            <w:pPr>
              <w:rPr>
                <w:rFonts w:ascii="Arial" w:hAnsi="Arial" w:cs="Arial"/>
              </w:rPr>
            </w:pPr>
          </w:p>
          <w:p w14:paraId="5CB92299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45712850" w14:textId="77777777" w:rsidR="00251E1C" w:rsidRPr="00C65EA6" w:rsidRDefault="00251E1C">
            <w:pPr>
              <w:rPr>
                <w:rFonts w:ascii="Arial" w:hAnsi="Arial" w:cs="Arial"/>
              </w:rPr>
            </w:pPr>
          </w:p>
          <w:p w14:paraId="21247203" w14:textId="77777777" w:rsidR="00251E1C" w:rsidRPr="00C65EA6" w:rsidRDefault="00251E1C">
            <w:pPr>
              <w:rPr>
                <w:rFonts w:ascii="Arial" w:hAnsi="Arial" w:cs="Arial"/>
              </w:rPr>
            </w:pPr>
          </w:p>
        </w:tc>
      </w:tr>
    </w:tbl>
    <w:p w14:paraId="31235BAB" w14:textId="10732A23" w:rsidR="00251E1C" w:rsidRDefault="00251E1C" w:rsidP="00251E1C">
      <w:pPr>
        <w:rPr>
          <w:sz w:val="28"/>
          <w:szCs w:val="28"/>
        </w:rPr>
      </w:pPr>
    </w:p>
    <w:p w14:paraId="0013641D" w14:textId="77777777" w:rsidR="0025742F" w:rsidRDefault="0025742F" w:rsidP="00251E1C">
      <w:pPr>
        <w:rPr>
          <w:rFonts w:ascii="Arial" w:hAnsi="Arial" w:cs="Arial"/>
          <w:b/>
          <w:bCs/>
          <w:color w:val="C45911" w:themeColor="accent2" w:themeShade="BF"/>
          <w:sz w:val="28"/>
        </w:rPr>
      </w:pPr>
    </w:p>
    <w:p w14:paraId="691872E1" w14:textId="77777777" w:rsidR="00251E1C" w:rsidRPr="00276EA7" w:rsidRDefault="00251E1C" w:rsidP="00251E1C">
      <w:pPr>
        <w:rPr>
          <w:rFonts w:ascii="Arial" w:hAnsi="Arial" w:cs="Arial"/>
          <w:b/>
          <w:bCs/>
          <w:color w:val="C45911" w:themeColor="accent2" w:themeShade="BF"/>
          <w:sz w:val="28"/>
        </w:rPr>
      </w:pPr>
      <w:r w:rsidRPr="00276EA7">
        <w:rPr>
          <w:rFonts w:ascii="Arial" w:hAnsi="Arial" w:cs="Arial"/>
          <w:b/>
          <w:bCs/>
          <w:color w:val="C45911" w:themeColor="accent2" w:themeShade="BF"/>
          <w:sz w:val="28"/>
        </w:rPr>
        <w:t>Aanvraag</w:t>
      </w:r>
    </w:p>
    <w:p w14:paraId="69FC08C3" w14:textId="77777777" w:rsidR="00251E1C" w:rsidRDefault="00251E1C" w:rsidP="00251E1C">
      <w:pPr>
        <w:rPr>
          <w:rFonts w:ascii="Arial" w:hAnsi="Arial" w:cs="Arial"/>
        </w:rPr>
      </w:pPr>
      <w:r>
        <w:rPr>
          <w:rFonts w:ascii="Arial" w:hAnsi="Arial" w:cs="Arial"/>
        </w:rPr>
        <w:t>Waarbij kan Oudewater Vitaal jullie helpen?</w:t>
      </w: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2"/>
      </w:tblGrid>
      <w:tr w:rsidR="00251E1C" w:rsidRPr="00C65EA6" w14:paraId="7D3E24D5" w14:textId="77777777" w:rsidTr="00950B9F">
        <w:trPr>
          <w:trHeight w:val="3170"/>
        </w:trPr>
        <w:tc>
          <w:tcPr>
            <w:tcW w:w="500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4E917AE" w14:textId="77777777" w:rsidR="00251E1C" w:rsidRPr="00FF35EF" w:rsidRDefault="00251E1C">
            <w:pPr>
              <w:rPr>
                <w:rFonts w:ascii="Arial" w:hAnsi="Arial" w:cs="Arial"/>
                <w:b/>
                <w:bCs/>
                <w:color w:val="76923C"/>
              </w:rPr>
            </w:pPr>
          </w:p>
        </w:tc>
      </w:tr>
    </w:tbl>
    <w:p w14:paraId="5417E92D" w14:textId="77777777" w:rsidR="00251E1C" w:rsidRDefault="00251E1C" w:rsidP="00251E1C">
      <w:pPr>
        <w:rPr>
          <w:rFonts w:ascii="Arial" w:hAnsi="Arial" w:cs="Arial"/>
        </w:rPr>
      </w:pPr>
    </w:p>
    <w:tbl>
      <w:tblPr>
        <w:tblW w:w="51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3000"/>
        <w:gridCol w:w="4440"/>
        <w:gridCol w:w="1238"/>
      </w:tblGrid>
      <w:tr w:rsidR="00251E1C" w:rsidRPr="00C65EA6" w14:paraId="1C94991E" w14:textId="77777777">
        <w:trPr>
          <w:gridAfter w:val="1"/>
          <w:wAfter w:w="551" w:type="pct"/>
          <w:trHeight w:val="1743"/>
        </w:trPr>
        <w:tc>
          <w:tcPr>
            <w:tcW w:w="444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594F78" w14:textId="77777777" w:rsidR="00251E1C" w:rsidRPr="00FF35EF" w:rsidRDefault="00251E1C">
            <w:pPr>
              <w:pStyle w:val="Kop1"/>
              <w:rPr>
                <w:color w:val="76923C"/>
              </w:rPr>
            </w:pPr>
            <w:r w:rsidRPr="00276EA7">
              <w:rPr>
                <w:color w:val="C45911" w:themeColor="accent2" w:themeShade="BF"/>
              </w:rPr>
              <w:t>Ondertekening</w:t>
            </w:r>
            <w:r w:rsidRPr="00FF35EF">
              <w:rPr>
                <w:color w:val="76923C"/>
              </w:rPr>
              <w:t xml:space="preserve"> </w:t>
            </w:r>
          </w:p>
          <w:p w14:paraId="614A8C8D" w14:textId="77777777" w:rsidR="00251E1C" w:rsidRPr="00C65EA6" w:rsidRDefault="00251E1C">
            <w:pPr>
              <w:pStyle w:val="Geenafstand"/>
              <w:rPr>
                <w:rFonts w:ascii="Arial" w:hAnsi="Arial" w:cs="Arial"/>
              </w:rPr>
            </w:pPr>
          </w:p>
          <w:p w14:paraId="03FEF4E3" w14:textId="77777777" w:rsidR="00251E1C" w:rsidRPr="00C65EA6" w:rsidRDefault="00251E1C">
            <w:pPr>
              <w:pStyle w:val="Geenafstand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 xml:space="preserve">Met de ondertekening van dit document verklaart u alle gegevens naar waarheid te hebben ingevuld. </w:t>
            </w:r>
          </w:p>
          <w:p w14:paraId="67055F03" w14:textId="77777777" w:rsidR="00251E1C" w:rsidRPr="00C65EA6" w:rsidRDefault="00251E1C">
            <w:pPr>
              <w:pStyle w:val="Geenafstand"/>
              <w:rPr>
                <w:rFonts w:ascii="Arial" w:hAnsi="Arial" w:cs="Arial"/>
              </w:rPr>
            </w:pPr>
          </w:p>
          <w:p w14:paraId="541AD8EB" w14:textId="77777777" w:rsidR="00251E1C" w:rsidRPr="00C65EA6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 xml:space="preserve">De aanvraag moet ingediend worden via </w:t>
            </w:r>
            <w:hyperlink r:id="rId9" w:history="1">
              <w:r w:rsidRPr="00C65EA6">
                <w:rPr>
                  <w:rStyle w:val="Hyperlink"/>
                  <w:rFonts w:ascii="Arial" w:hAnsi="Arial" w:cs="Arial"/>
                </w:rPr>
                <w:t>david@oudewatervitaal.nl</w:t>
              </w:r>
            </w:hyperlink>
            <w:r>
              <w:rPr>
                <w:rFonts w:ascii="Arial" w:hAnsi="Arial" w:cs="Arial"/>
              </w:rPr>
              <w:t>.</w:t>
            </w:r>
          </w:p>
          <w:p w14:paraId="25009F9E" w14:textId="77777777" w:rsidR="00251E1C" w:rsidRPr="00C65EA6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Het op de hoogte houden van de voortgang van het project, en in het bijzonder de datum of data van de uitvoering</w:t>
            </w:r>
          </w:p>
          <w:p w14:paraId="23F8279F" w14:textId="77777777" w:rsidR="00251E1C" w:rsidRPr="00C65EA6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Het opstellen van een bericht voor communicatie doeleinden (inclusief één of meer foto’s).</w:t>
            </w:r>
          </w:p>
          <w:p w14:paraId="0214D396" w14:textId="77777777" w:rsidR="00251E1C" w:rsidRPr="00C65EA6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Indien</w:t>
            </w:r>
            <w:proofErr w:type="gramEnd"/>
            <w:r>
              <w:rPr>
                <w:rFonts w:ascii="Arial" w:hAnsi="Arial" w:cs="Arial"/>
              </w:rPr>
              <w:t xml:space="preserve"> de aanvraag</w:t>
            </w:r>
            <w:r w:rsidRPr="00C65EA6">
              <w:rPr>
                <w:rFonts w:ascii="Arial" w:hAnsi="Arial" w:cs="Arial"/>
              </w:rPr>
              <w:t xml:space="preserve"> niet volledig gebruikt is of indien het project niet of gedeeltelijk is doorgegaan, kan het budget worden teruggevorderd. </w:t>
            </w:r>
          </w:p>
          <w:p w14:paraId="7405C647" w14:textId="77777777" w:rsidR="00251E1C" w:rsidRPr="00F76C77" w:rsidRDefault="00251E1C" w:rsidP="00251E1C">
            <w:pPr>
              <w:pStyle w:val="Lijstalinea"/>
              <w:numPr>
                <w:ilvl w:val="0"/>
                <w:numId w:val="1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Werkt mee aan een eindverantwoording van het project.</w:t>
            </w:r>
          </w:p>
        </w:tc>
      </w:tr>
      <w:tr w:rsidR="00251E1C" w:rsidRPr="00C65EA6" w14:paraId="3FE653D7" w14:textId="77777777" w:rsidTr="0058655D">
        <w:trPr>
          <w:trHeight w:val="572"/>
        </w:trPr>
        <w:tc>
          <w:tcPr>
            <w:tcW w:w="113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BC2E01B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Plaats:</w:t>
            </w:r>
          </w:p>
        </w:tc>
        <w:tc>
          <w:tcPr>
            <w:tcW w:w="13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4E1C14DE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526" w:type="pct"/>
            <w:gridSpan w:val="2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14:paraId="2659772B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Handtekening:</w:t>
            </w:r>
          </w:p>
          <w:p w14:paraId="513D8363" w14:textId="77777777" w:rsidR="00251E1C" w:rsidRPr="00C65EA6" w:rsidRDefault="00251E1C"/>
        </w:tc>
      </w:tr>
      <w:tr w:rsidR="00251E1C" w:rsidRPr="00C65EA6" w14:paraId="03E37817" w14:textId="77777777" w:rsidTr="0058655D">
        <w:trPr>
          <w:trHeight w:val="572"/>
        </w:trPr>
        <w:tc>
          <w:tcPr>
            <w:tcW w:w="113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22B4802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Datum:</w:t>
            </w:r>
          </w:p>
        </w:tc>
        <w:tc>
          <w:tcPr>
            <w:tcW w:w="13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51763397" w14:textId="77777777" w:rsidR="00251E1C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526" w:type="pct"/>
            <w:gridSpan w:val="2"/>
            <w:vMerge/>
            <w:tcBorders>
              <w:right w:val="single" w:sz="18" w:space="0" w:color="auto"/>
            </w:tcBorders>
          </w:tcPr>
          <w:p w14:paraId="3EA610E8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251E1C" w:rsidRPr="00C65EA6" w14:paraId="7B3F9314" w14:textId="77777777" w:rsidTr="0058655D">
        <w:trPr>
          <w:trHeight w:val="572"/>
        </w:trPr>
        <w:tc>
          <w:tcPr>
            <w:tcW w:w="113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882BBBC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Naam:</w:t>
            </w:r>
          </w:p>
        </w:tc>
        <w:tc>
          <w:tcPr>
            <w:tcW w:w="13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5A68E9AC" w14:textId="77777777" w:rsidR="00251E1C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526" w:type="pct"/>
            <w:gridSpan w:val="2"/>
            <w:vMerge/>
            <w:tcBorders>
              <w:bottom w:val="single" w:sz="18" w:space="0" w:color="auto"/>
              <w:right w:val="single" w:sz="18" w:space="0" w:color="auto"/>
            </w:tcBorders>
          </w:tcPr>
          <w:p w14:paraId="05D9452D" w14:textId="77777777" w:rsidR="00251E1C" w:rsidRPr="00C65EA6" w:rsidRDefault="00251E1C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</w:tbl>
    <w:p w14:paraId="50FA6E43" w14:textId="77777777" w:rsidR="00251E1C" w:rsidRPr="00290FC5" w:rsidRDefault="00251E1C" w:rsidP="00290FC5">
      <w:pPr>
        <w:jc w:val="center"/>
        <w:rPr>
          <w:rFonts w:ascii="Arial" w:hAnsi="Arial" w:cs="Arial"/>
          <w:i/>
          <w:iCs/>
          <w:color w:val="FF0000"/>
        </w:rPr>
      </w:pPr>
    </w:p>
    <w:p w14:paraId="3264CDE4" w14:textId="1B98FFAF" w:rsidR="00251E1C" w:rsidRPr="00290FC5" w:rsidRDefault="00251E1C" w:rsidP="00290FC5">
      <w:pPr>
        <w:jc w:val="center"/>
        <w:rPr>
          <w:rFonts w:ascii="Arial" w:hAnsi="Arial" w:cs="Arial"/>
          <w:i/>
          <w:iCs/>
          <w:color w:val="FF0000"/>
        </w:rPr>
      </w:pPr>
      <w:r w:rsidRPr="00290FC5">
        <w:rPr>
          <w:rFonts w:ascii="Arial" w:hAnsi="Arial" w:cs="Arial"/>
          <w:i/>
          <w:iCs/>
          <w:color w:val="FF0000"/>
        </w:rPr>
        <w:t>Wij adviseren u, voordat u het formulier opstuurt, dit op te slaan als PDF. Er kunnen dan geen wijzigingen meer in worden aangebracht. Verwerking van het formulier kan 10 werkdagen in beslag nemen.</w:t>
      </w:r>
    </w:p>
    <w:p w14:paraId="603B7D97" w14:textId="77777777" w:rsidR="00251E1C" w:rsidRDefault="00251E1C" w:rsidP="00251E1C">
      <w:pPr>
        <w:pStyle w:val="Geenafstand"/>
      </w:pPr>
    </w:p>
    <w:p w14:paraId="2D2442F4" w14:textId="77777777" w:rsidR="00251E1C" w:rsidRPr="00251E1C" w:rsidRDefault="00251E1C" w:rsidP="00251E1C">
      <w:pPr>
        <w:rPr>
          <w:sz w:val="28"/>
          <w:szCs w:val="28"/>
        </w:rPr>
      </w:pPr>
    </w:p>
    <w:sectPr w:rsidR="00251E1C" w:rsidRPr="00251E1C" w:rsidSect="00251E1C">
      <w:headerReference w:type="default" r:id="rId10"/>
      <w:footerReference w:type="default" r:id="rId11"/>
      <w:pgSz w:w="11906" w:h="16838"/>
      <w:pgMar w:top="1134" w:right="566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564DF" w14:textId="77777777" w:rsidR="000A705E" w:rsidRDefault="000A705E" w:rsidP="00251E1C">
      <w:pPr>
        <w:spacing w:after="0" w:line="240" w:lineRule="auto"/>
      </w:pPr>
      <w:r>
        <w:separator/>
      </w:r>
    </w:p>
  </w:endnote>
  <w:endnote w:type="continuationSeparator" w:id="0">
    <w:p w14:paraId="69F06B5C" w14:textId="77777777" w:rsidR="000A705E" w:rsidRDefault="000A705E" w:rsidP="00251E1C">
      <w:pPr>
        <w:spacing w:after="0" w:line="240" w:lineRule="auto"/>
      </w:pPr>
      <w:r>
        <w:continuationSeparator/>
      </w:r>
    </w:p>
  </w:endnote>
  <w:endnote w:type="continuationNotice" w:id="1">
    <w:p w14:paraId="6A4E8F49" w14:textId="77777777" w:rsidR="000A705E" w:rsidRDefault="000A70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95443" w14:textId="16B54D01" w:rsidR="00930F31" w:rsidRPr="00930F31" w:rsidRDefault="00930F31" w:rsidP="00930F31">
    <w:pPr>
      <w:pStyle w:val="Voettekst"/>
      <w:jc w:val="right"/>
      <w:rPr>
        <w:i/>
        <w:iCs/>
      </w:rPr>
    </w:pPr>
    <w:r w:rsidRPr="00930F31">
      <w:rPr>
        <w:i/>
        <w:iCs/>
      </w:rPr>
      <w:t xml:space="preserve">Aanvraagformulier Vitaliteitsakkoord Oudewater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29ED8" w14:textId="77777777" w:rsidR="000A705E" w:rsidRDefault="000A705E" w:rsidP="00251E1C">
      <w:pPr>
        <w:spacing w:after="0" w:line="240" w:lineRule="auto"/>
      </w:pPr>
      <w:r>
        <w:separator/>
      </w:r>
    </w:p>
  </w:footnote>
  <w:footnote w:type="continuationSeparator" w:id="0">
    <w:p w14:paraId="72783DF6" w14:textId="77777777" w:rsidR="000A705E" w:rsidRDefault="000A705E" w:rsidP="00251E1C">
      <w:pPr>
        <w:spacing w:after="0" w:line="240" w:lineRule="auto"/>
      </w:pPr>
      <w:r>
        <w:continuationSeparator/>
      </w:r>
    </w:p>
  </w:footnote>
  <w:footnote w:type="continuationNotice" w:id="1">
    <w:p w14:paraId="08C18058" w14:textId="77777777" w:rsidR="000A705E" w:rsidRDefault="000A70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18CC" w14:textId="5139C8C0" w:rsidR="00251E1C" w:rsidRDefault="00251E1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1" behindDoc="0" locked="0" layoutInCell="1" allowOverlap="1" wp14:anchorId="17023821" wp14:editId="725AA78E">
          <wp:simplePos x="0" y="0"/>
          <wp:positionH relativeFrom="column">
            <wp:posOffset>-140970</wp:posOffset>
          </wp:positionH>
          <wp:positionV relativeFrom="paragraph">
            <wp:posOffset>-228600</wp:posOffset>
          </wp:positionV>
          <wp:extent cx="1958340" cy="846455"/>
          <wp:effectExtent l="0" t="0" r="381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8240" behindDoc="0" locked="0" layoutInCell="1" allowOverlap="1" wp14:anchorId="162D9C4D" wp14:editId="4C006700">
          <wp:simplePos x="0" y="0"/>
          <wp:positionH relativeFrom="margin">
            <wp:align>right</wp:align>
          </wp:positionH>
          <wp:positionV relativeFrom="paragraph">
            <wp:posOffset>-305435</wp:posOffset>
          </wp:positionV>
          <wp:extent cx="809625" cy="1193287"/>
          <wp:effectExtent l="0" t="0" r="0" b="6985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193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73578"/>
    <w:multiLevelType w:val="hybridMultilevel"/>
    <w:tmpl w:val="16D697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9576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1C"/>
    <w:rsid w:val="00074B78"/>
    <w:rsid w:val="000A705E"/>
    <w:rsid w:val="000D04BC"/>
    <w:rsid w:val="00194907"/>
    <w:rsid w:val="00251E1C"/>
    <w:rsid w:val="0025742F"/>
    <w:rsid w:val="00290FC5"/>
    <w:rsid w:val="0032383E"/>
    <w:rsid w:val="00391BE4"/>
    <w:rsid w:val="004D6052"/>
    <w:rsid w:val="0054336D"/>
    <w:rsid w:val="0058655D"/>
    <w:rsid w:val="0063766E"/>
    <w:rsid w:val="006D737C"/>
    <w:rsid w:val="00913B20"/>
    <w:rsid w:val="00930F31"/>
    <w:rsid w:val="00950B9F"/>
    <w:rsid w:val="009C3059"/>
    <w:rsid w:val="00A16A56"/>
    <w:rsid w:val="00A90D74"/>
    <w:rsid w:val="00B92023"/>
    <w:rsid w:val="00BE12B8"/>
    <w:rsid w:val="00D94AF8"/>
    <w:rsid w:val="00EE2D47"/>
    <w:rsid w:val="00F0161F"/>
    <w:rsid w:val="00FA6B91"/>
    <w:rsid w:val="00FF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6B174"/>
  <w15:chartTrackingRefBased/>
  <w15:docId w15:val="{576A6049-DB32-4E8D-AF05-B2EA4914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51E1C"/>
    <w:pPr>
      <w:keepNext/>
      <w:keepLines/>
      <w:spacing w:before="240" w:after="0"/>
      <w:outlineLvl w:val="0"/>
    </w:pPr>
    <w:rPr>
      <w:rFonts w:ascii="Arial" w:eastAsia="MS Gothic" w:hAnsi="Arial" w:cs="Times New Roman"/>
      <w:b/>
      <w:color w:val="4F81BD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51E1C"/>
    <w:pPr>
      <w:spacing w:after="0" w:line="240" w:lineRule="auto"/>
      <w:contextualSpacing/>
    </w:pPr>
    <w:rPr>
      <w:rFonts w:ascii="Calibri" w:eastAsia="MS Gothic" w:hAnsi="Calibri" w:cs="Times New Roman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51E1C"/>
    <w:rPr>
      <w:rFonts w:ascii="Calibri" w:eastAsia="MS Gothic" w:hAnsi="Calibri" w:cs="Times New Roman"/>
      <w:spacing w:val="-10"/>
      <w:kern w:val="28"/>
      <w:sz w:val="56"/>
      <w:szCs w:val="56"/>
    </w:rPr>
  </w:style>
  <w:style w:type="paragraph" w:styleId="Geenafstand">
    <w:name w:val="No Spacing"/>
    <w:uiPriority w:val="1"/>
    <w:qFormat/>
    <w:rsid w:val="00251E1C"/>
    <w:pPr>
      <w:spacing w:after="0" w:line="240" w:lineRule="auto"/>
    </w:pPr>
  </w:style>
  <w:style w:type="paragraph" w:styleId="Lijstalinea">
    <w:name w:val="List Paragraph"/>
    <w:basedOn w:val="Standaard"/>
    <w:uiPriority w:val="1"/>
    <w:qFormat/>
    <w:rsid w:val="00251E1C"/>
    <w:pPr>
      <w:ind w:left="720"/>
      <w:contextualSpacing/>
    </w:pPr>
    <w:rPr>
      <w:rFonts w:ascii="Cambria" w:eastAsia="Cambria" w:hAnsi="Cambria" w:cs="Times New Roman"/>
    </w:rPr>
  </w:style>
  <w:style w:type="character" w:customStyle="1" w:styleId="Kop1Char">
    <w:name w:val="Kop 1 Char"/>
    <w:basedOn w:val="Standaardalinea-lettertype"/>
    <w:link w:val="Kop1"/>
    <w:uiPriority w:val="9"/>
    <w:rsid w:val="00251E1C"/>
    <w:rPr>
      <w:rFonts w:ascii="Arial" w:eastAsia="MS Gothic" w:hAnsi="Arial" w:cs="Times New Roman"/>
      <w:b/>
      <w:color w:val="4F81BD"/>
      <w:sz w:val="28"/>
      <w:szCs w:val="32"/>
    </w:rPr>
  </w:style>
  <w:style w:type="character" w:styleId="Hyperlink">
    <w:name w:val="Hyperlink"/>
    <w:uiPriority w:val="99"/>
    <w:unhideWhenUsed/>
    <w:rsid w:val="00251E1C"/>
    <w:rPr>
      <w:color w:val="0563C1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5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1E1C"/>
  </w:style>
  <w:style w:type="paragraph" w:styleId="Voettekst">
    <w:name w:val="footer"/>
    <w:basedOn w:val="Standaard"/>
    <w:link w:val="VoettekstChar"/>
    <w:uiPriority w:val="99"/>
    <w:unhideWhenUsed/>
    <w:rsid w:val="0025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1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david@oudewatervitaal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69B76300EE1343992CAA0C65A95F1B" ma:contentTypeVersion="12" ma:contentTypeDescription="Een nieuw document maken." ma:contentTypeScope="" ma:versionID="4a432dddf85965ea31e0f7573c160cb1">
  <xsd:schema xmlns:xsd="http://www.w3.org/2001/XMLSchema" xmlns:xs="http://www.w3.org/2001/XMLSchema" xmlns:p="http://schemas.microsoft.com/office/2006/metadata/properties" xmlns:ns2="e8a14260-5d54-4d3f-85e4-f52b8d6d8c0c" xmlns:ns3="8bb02bf7-9159-4a4c-a545-5f7c88ffd789" targetNamespace="http://schemas.microsoft.com/office/2006/metadata/properties" ma:root="true" ma:fieldsID="96d5cf97e33a247e23bc120f35efb06c" ns2:_="" ns3:_="">
    <xsd:import namespace="e8a14260-5d54-4d3f-85e4-f52b8d6d8c0c"/>
    <xsd:import namespace="8bb02bf7-9159-4a4c-a545-5f7c88ffd7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14260-5d54-4d3f-85e4-f52b8d6d8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6208db88-1fc8-4acf-b7c4-bfb6b6ba96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02bf7-9159-4a4c-a545-5f7c88ffd78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114989-6326-4496-8cb4-46aa78386c02}" ma:internalName="TaxCatchAll" ma:showField="CatchAllData" ma:web="8bb02bf7-9159-4a4c-a545-5f7c88ffd7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5CD983-CD97-46BE-BA6A-DE8B8F26C0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378C55-35F2-4998-B8D8-87A1CB3B3C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a14260-5d54-4d3f-85e4-f52b8d6d8c0c"/>
    <ds:schemaRef ds:uri="8bb02bf7-9159-4a4c-a545-5f7c88ffd7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213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Links>
    <vt:vector size="6" baseType="variant"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mailto:david@oudewatervitaal.nl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Blankenburgh</dc:creator>
  <cp:keywords/>
  <dc:description/>
  <cp:lastModifiedBy>Tess Anbergen</cp:lastModifiedBy>
  <cp:revision>17</cp:revision>
  <dcterms:created xsi:type="dcterms:W3CDTF">2023-01-11T18:56:00Z</dcterms:created>
  <dcterms:modified xsi:type="dcterms:W3CDTF">2023-02-08T10:59:00Z</dcterms:modified>
</cp:coreProperties>
</file>